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C6892" w14:textId="77777777" w:rsidR="006035A7" w:rsidRPr="006035A7" w:rsidRDefault="00D93238">
      <w:pPr>
        <w:rPr>
          <w:b/>
          <w:bCs/>
          <w:sz w:val="32"/>
          <w:szCs w:val="32"/>
        </w:rPr>
      </w:pPr>
      <w:r w:rsidRPr="006035A7">
        <w:rPr>
          <w:b/>
          <w:bCs/>
          <w:sz w:val="32"/>
          <w:szCs w:val="32"/>
        </w:rPr>
        <w:t xml:space="preserve">Møtereferat </w:t>
      </w:r>
    </w:p>
    <w:p w14:paraId="089488E0" w14:textId="77777777" w:rsidR="00D93238" w:rsidRPr="002D539F" w:rsidRDefault="00D93238">
      <w:pPr>
        <w:rPr>
          <w:sz w:val="28"/>
          <w:szCs w:val="28"/>
        </w:rPr>
      </w:pPr>
      <w:r w:rsidRPr="002D539F">
        <w:rPr>
          <w:sz w:val="28"/>
          <w:szCs w:val="28"/>
        </w:rPr>
        <w:t>Allanengen</w:t>
      </w:r>
      <w:r w:rsidR="006035A7" w:rsidRPr="002D539F">
        <w:rPr>
          <w:sz w:val="28"/>
          <w:szCs w:val="28"/>
        </w:rPr>
        <w:t xml:space="preserve"> skole</w:t>
      </w:r>
      <w:r w:rsidRPr="002D539F">
        <w:rPr>
          <w:sz w:val="28"/>
          <w:szCs w:val="28"/>
        </w:rPr>
        <w:t xml:space="preserve"> FAU møte 13.10.2020</w:t>
      </w:r>
    </w:p>
    <w:p w14:paraId="4553B910" w14:textId="77777777" w:rsidR="006035A7" w:rsidRPr="002D539F" w:rsidRDefault="00D93238">
      <w:pPr>
        <w:rPr>
          <w:sz w:val="28"/>
          <w:szCs w:val="28"/>
        </w:rPr>
      </w:pPr>
      <w:r w:rsidRPr="002D539F">
        <w:rPr>
          <w:sz w:val="28"/>
          <w:szCs w:val="28"/>
        </w:rPr>
        <w:t>Til stede:</w:t>
      </w:r>
    </w:p>
    <w:p w14:paraId="37EF83CA" w14:textId="77777777" w:rsidR="006035A7" w:rsidRPr="002D539F" w:rsidRDefault="00D93238">
      <w:pPr>
        <w:rPr>
          <w:sz w:val="28"/>
          <w:szCs w:val="28"/>
        </w:rPr>
      </w:pPr>
      <w:r w:rsidRPr="002D539F">
        <w:rPr>
          <w:sz w:val="28"/>
          <w:szCs w:val="28"/>
        </w:rPr>
        <w:t xml:space="preserve">Britt Endresen (6A), Åge </w:t>
      </w:r>
      <w:r w:rsidR="006035A7" w:rsidRPr="002D539F">
        <w:rPr>
          <w:sz w:val="28"/>
          <w:szCs w:val="28"/>
        </w:rPr>
        <w:t>Gustad</w:t>
      </w:r>
      <w:r w:rsidRPr="002D539F">
        <w:rPr>
          <w:sz w:val="28"/>
          <w:szCs w:val="28"/>
        </w:rPr>
        <w:t xml:space="preserve"> </w:t>
      </w:r>
      <w:r w:rsidR="006035A7" w:rsidRPr="002D539F">
        <w:rPr>
          <w:sz w:val="28"/>
          <w:szCs w:val="28"/>
        </w:rPr>
        <w:t>(</w:t>
      </w:r>
      <w:r w:rsidRPr="002D539F">
        <w:rPr>
          <w:sz w:val="28"/>
          <w:szCs w:val="28"/>
        </w:rPr>
        <w:t>1A</w:t>
      </w:r>
      <w:r w:rsidR="006035A7" w:rsidRPr="002D539F">
        <w:rPr>
          <w:sz w:val="28"/>
          <w:szCs w:val="28"/>
        </w:rPr>
        <w:t>)</w:t>
      </w:r>
      <w:r w:rsidRPr="002D539F">
        <w:rPr>
          <w:sz w:val="28"/>
          <w:szCs w:val="28"/>
        </w:rPr>
        <w:t xml:space="preserve">, Lise </w:t>
      </w:r>
      <w:proofErr w:type="spellStart"/>
      <w:r w:rsidR="006035A7" w:rsidRPr="002D539F">
        <w:rPr>
          <w:sz w:val="28"/>
          <w:szCs w:val="28"/>
        </w:rPr>
        <w:t>Solfjeld</w:t>
      </w:r>
      <w:proofErr w:type="spellEnd"/>
      <w:r w:rsidR="006035A7" w:rsidRPr="002D539F">
        <w:rPr>
          <w:sz w:val="28"/>
          <w:szCs w:val="28"/>
        </w:rPr>
        <w:t xml:space="preserve"> </w:t>
      </w:r>
      <w:r w:rsidRPr="002D539F">
        <w:rPr>
          <w:sz w:val="28"/>
          <w:szCs w:val="28"/>
        </w:rPr>
        <w:t>(1B</w:t>
      </w:r>
      <w:r w:rsidR="006035A7" w:rsidRPr="002D539F">
        <w:rPr>
          <w:sz w:val="28"/>
          <w:szCs w:val="28"/>
        </w:rPr>
        <w:t>), Hanne E. Kinsarvik (2A), Minami Ito Evensen (4A) og John M. Hoset (5)</w:t>
      </w:r>
    </w:p>
    <w:p w14:paraId="7A9FA236" w14:textId="77777777" w:rsidR="006035A7" w:rsidRPr="002D539F" w:rsidRDefault="006035A7" w:rsidP="006035A7">
      <w:pPr>
        <w:rPr>
          <w:sz w:val="28"/>
          <w:szCs w:val="28"/>
        </w:rPr>
      </w:pPr>
      <w:r w:rsidRPr="002D539F">
        <w:rPr>
          <w:sz w:val="28"/>
          <w:szCs w:val="28"/>
        </w:rPr>
        <w:t xml:space="preserve">Sak: </w:t>
      </w:r>
    </w:p>
    <w:p w14:paraId="591EFCE8" w14:textId="77777777" w:rsidR="006035A7" w:rsidRPr="002D539F" w:rsidRDefault="006035A7" w:rsidP="006035A7">
      <w:pPr>
        <w:rPr>
          <w:sz w:val="28"/>
          <w:szCs w:val="28"/>
        </w:rPr>
      </w:pPr>
      <w:r w:rsidRPr="002D539F">
        <w:rPr>
          <w:sz w:val="28"/>
          <w:szCs w:val="28"/>
        </w:rPr>
        <w:t>1.Presentasjon fra Kristiansund kommune om strukturelle tiltak foreslått for barneskolene.</w:t>
      </w:r>
    </w:p>
    <w:p w14:paraId="14D943E6" w14:textId="77777777" w:rsidR="006035A7" w:rsidRPr="002D539F" w:rsidRDefault="006035A7" w:rsidP="006035A7">
      <w:pPr>
        <w:rPr>
          <w:sz w:val="28"/>
          <w:szCs w:val="28"/>
        </w:rPr>
      </w:pPr>
      <w:r w:rsidRPr="002D539F">
        <w:rPr>
          <w:sz w:val="28"/>
          <w:szCs w:val="28"/>
        </w:rPr>
        <w:t>2. Aksjonsdag / Innsamlingsaksjon</w:t>
      </w:r>
    </w:p>
    <w:p w14:paraId="6E0E8C71" w14:textId="77777777" w:rsidR="006035A7" w:rsidRPr="002D539F" w:rsidRDefault="006035A7" w:rsidP="006035A7">
      <w:pPr>
        <w:rPr>
          <w:sz w:val="28"/>
          <w:szCs w:val="28"/>
        </w:rPr>
      </w:pPr>
    </w:p>
    <w:p w14:paraId="3F2ECC9A" w14:textId="77777777" w:rsidR="006035A7" w:rsidRPr="002D539F" w:rsidRDefault="006035A7" w:rsidP="006035A7">
      <w:pPr>
        <w:rPr>
          <w:sz w:val="28"/>
          <w:szCs w:val="28"/>
        </w:rPr>
      </w:pPr>
      <w:r w:rsidRPr="002D539F">
        <w:rPr>
          <w:sz w:val="28"/>
          <w:szCs w:val="28"/>
        </w:rPr>
        <w:t>1.</w:t>
      </w:r>
    </w:p>
    <w:p w14:paraId="016C0C09" w14:textId="346018C9" w:rsidR="006035A7" w:rsidRPr="002D539F" w:rsidRDefault="006035A7" w:rsidP="006035A7">
      <w:pPr>
        <w:rPr>
          <w:sz w:val="28"/>
          <w:szCs w:val="28"/>
        </w:rPr>
      </w:pPr>
      <w:r w:rsidRPr="002D539F">
        <w:rPr>
          <w:sz w:val="28"/>
          <w:szCs w:val="28"/>
        </w:rPr>
        <w:t xml:space="preserve">Rektor </w:t>
      </w:r>
      <w:r w:rsidR="005C2E1E" w:rsidRPr="002D539F">
        <w:rPr>
          <w:sz w:val="28"/>
          <w:szCs w:val="28"/>
        </w:rPr>
        <w:t xml:space="preserve">Elin L. Lyngstad gikk gjennom presentasjon </w:t>
      </w:r>
      <w:r w:rsidR="00FF7E1D">
        <w:rPr>
          <w:sz w:val="28"/>
          <w:szCs w:val="28"/>
        </w:rPr>
        <w:t>om økonomiske tiltak</w:t>
      </w:r>
      <w:r w:rsidR="00851627">
        <w:rPr>
          <w:sz w:val="28"/>
          <w:szCs w:val="28"/>
        </w:rPr>
        <w:t xml:space="preserve"> </w:t>
      </w:r>
      <w:r w:rsidR="005C2E1E" w:rsidRPr="002D539F">
        <w:rPr>
          <w:sz w:val="28"/>
          <w:szCs w:val="28"/>
        </w:rPr>
        <w:t>fra kommunen.</w:t>
      </w:r>
      <w:r w:rsidR="00851627">
        <w:rPr>
          <w:sz w:val="28"/>
          <w:szCs w:val="28"/>
        </w:rPr>
        <w:t xml:space="preserve"> Forslagene er </w:t>
      </w:r>
      <w:r w:rsidR="0092218C">
        <w:rPr>
          <w:sz w:val="28"/>
          <w:szCs w:val="28"/>
        </w:rPr>
        <w:t xml:space="preserve">tenkt </w:t>
      </w:r>
      <w:r w:rsidR="00851627">
        <w:rPr>
          <w:sz w:val="28"/>
          <w:szCs w:val="28"/>
        </w:rPr>
        <w:t xml:space="preserve">gjeldende fra skoleåret 2021-2022. Vedtak om økonomiske tiltak blir avgjort </w:t>
      </w:r>
      <w:r w:rsidR="0092218C">
        <w:rPr>
          <w:sz w:val="28"/>
          <w:szCs w:val="28"/>
        </w:rPr>
        <w:t>av Bystyret i desember 2020.</w:t>
      </w:r>
    </w:p>
    <w:p w14:paraId="291671D0" w14:textId="07120F1F" w:rsidR="005C2E1E" w:rsidRPr="002D539F" w:rsidRDefault="005C2E1E" w:rsidP="006035A7">
      <w:pPr>
        <w:rPr>
          <w:sz w:val="28"/>
          <w:szCs w:val="28"/>
        </w:rPr>
      </w:pPr>
      <w:r w:rsidRPr="002D539F">
        <w:rPr>
          <w:sz w:val="28"/>
          <w:szCs w:val="28"/>
        </w:rPr>
        <w:t>Vi ble orientert om hva dette vil si for vår skole</w:t>
      </w:r>
      <w:r w:rsidR="00571E6F">
        <w:rPr>
          <w:sz w:val="28"/>
          <w:szCs w:val="28"/>
        </w:rPr>
        <w:t>:</w:t>
      </w:r>
    </w:p>
    <w:p w14:paraId="4B5837F4" w14:textId="7C9009CF" w:rsidR="003E6504" w:rsidRDefault="005C2E1E" w:rsidP="005C2E1E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D539F">
        <w:rPr>
          <w:sz w:val="28"/>
          <w:szCs w:val="28"/>
        </w:rPr>
        <w:t>Alle eleve</w:t>
      </w:r>
      <w:r w:rsidR="008A454A">
        <w:rPr>
          <w:sz w:val="28"/>
          <w:szCs w:val="28"/>
        </w:rPr>
        <w:t>r</w:t>
      </w:r>
      <w:r w:rsidRPr="002D539F">
        <w:rPr>
          <w:sz w:val="28"/>
          <w:szCs w:val="28"/>
        </w:rPr>
        <w:t xml:space="preserve"> ved Innlandet skole </w:t>
      </w:r>
      <w:r w:rsidR="00571E6F">
        <w:rPr>
          <w:sz w:val="28"/>
          <w:szCs w:val="28"/>
        </w:rPr>
        <w:t xml:space="preserve">er foreslått </w:t>
      </w:r>
      <w:r w:rsidRPr="002D539F">
        <w:rPr>
          <w:sz w:val="28"/>
          <w:szCs w:val="28"/>
        </w:rPr>
        <w:t>overfør</w:t>
      </w:r>
      <w:r w:rsidR="00571E6F">
        <w:rPr>
          <w:sz w:val="28"/>
          <w:szCs w:val="28"/>
        </w:rPr>
        <w:t>t</w:t>
      </w:r>
      <w:r w:rsidRPr="002D539F">
        <w:rPr>
          <w:sz w:val="28"/>
          <w:szCs w:val="28"/>
        </w:rPr>
        <w:t xml:space="preserve"> til Allanengen</w:t>
      </w:r>
      <w:r w:rsidR="00571E6F">
        <w:rPr>
          <w:sz w:val="28"/>
          <w:szCs w:val="28"/>
        </w:rPr>
        <w:t xml:space="preserve"> skole</w:t>
      </w:r>
      <w:r w:rsidR="003E6504">
        <w:rPr>
          <w:sz w:val="28"/>
          <w:szCs w:val="28"/>
        </w:rPr>
        <w:t xml:space="preserve">. </w:t>
      </w:r>
    </w:p>
    <w:p w14:paraId="5D190969" w14:textId="4C51D8E6" w:rsidR="005C2E1E" w:rsidRPr="002D539F" w:rsidRDefault="003E6504" w:rsidP="005C2E1E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Dette</w:t>
      </w:r>
      <w:r w:rsidR="005C2E1E" w:rsidRPr="002D539F">
        <w:rPr>
          <w:sz w:val="28"/>
          <w:szCs w:val="28"/>
        </w:rPr>
        <w:t xml:space="preserve"> skal være mulig med en tilpassing av bygningsmassen.</w:t>
      </w:r>
      <w:r>
        <w:rPr>
          <w:sz w:val="28"/>
          <w:szCs w:val="28"/>
        </w:rPr>
        <w:t xml:space="preserve"> Dette innebærer</w:t>
      </w:r>
      <w:r w:rsidR="00D458F4">
        <w:rPr>
          <w:sz w:val="28"/>
          <w:szCs w:val="28"/>
        </w:rPr>
        <w:t xml:space="preserve"> omgjøring av </w:t>
      </w:r>
      <w:r w:rsidR="00571E6F">
        <w:rPr>
          <w:sz w:val="28"/>
          <w:szCs w:val="28"/>
        </w:rPr>
        <w:t xml:space="preserve">noen </w:t>
      </w:r>
      <w:r w:rsidR="00D458F4">
        <w:rPr>
          <w:sz w:val="28"/>
          <w:szCs w:val="28"/>
        </w:rPr>
        <w:t>spesialrom til klasserom</w:t>
      </w:r>
      <w:r w:rsidR="00FF42B4">
        <w:rPr>
          <w:sz w:val="28"/>
          <w:szCs w:val="28"/>
        </w:rPr>
        <w:t xml:space="preserve">. I tillegg er det </w:t>
      </w:r>
      <w:r w:rsidR="006240A9">
        <w:rPr>
          <w:sz w:val="28"/>
          <w:szCs w:val="28"/>
        </w:rPr>
        <w:t>ønskelig med</w:t>
      </w:r>
      <w:r w:rsidR="00FF42B4">
        <w:rPr>
          <w:sz w:val="28"/>
          <w:szCs w:val="28"/>
        </w:rPr>
        <w:t xml:space="preserve"> flere elevtoalett.</w:t>
      </w:r>
    </w:p>
    <w:p w14:paraId="248AE61D" w14:textId="3E9FEABC" w:rsidR="005C2E1E" w:rsidRDefault="00FF42B4" w:rsidP="005C2E1E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Dagens SFO-rom har ikke mulighet å ta imot </w:t>
      </w:r>
      <w:r w:rsidR="00F82C8C">
        <w:rPr>
          <w:sz w:val="28"/>
          <w:szCs w:val="28"/>
        </w:rPr>
        <w:t xml:space="preserve">betydelig flere barn. En mulighet er å </w:t>
      </w:r>
      <w:r w:rsidR="004D46B1">
        <w:rPr>
          <w:sz w:val="28"/>
          <w:szCs w:val="28"/>
        </w:rPr>
        <w:t>sette opp</w:t>
      </w:r>
      <w:r w:rsidR="00DB2604">
        <w:rPr>
          <w:sz w:val="28"/>
          <w:szCs w:val="28"/>
        </w:rPr>
        <w:t xml:space="preserve"> brakker ut av hovedbygget til egnet sted. </w:t>
      </w:r>
    </w:p>
    <w:p w14:paraId="17FCFEB3" w14:textId="0CBDEC55" w:rsidR="007A1001" w:rsidRDefault="007A1001" w:rsidP="005C2E1E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 må forvente å få større klasser og flere klasser.</w:t>
      </w:r>
      <w:r w:rsidR="00AF2A11">
        <w:rPr>
          <w:sz w:val="28"/>
          <w:szCs w:val="28"/>
        </w:rPr>
        <w:t xml:space="preserve"> </w:t>
      </w:r>
      <w:r w:rsidR="00FF51BE">
        <w:rPr>
          <w:sz w:val="28"/>
          <w:szCs w:val="28"/>
        </w:rPr>
        <w:t>Lærenorm</w:t>
      </w:r>
      <w:r w:rsidR="00AF2A11">
        <w:rPr>
          <w:sz w:val="28"/>
          <w:szCs w:val="28"/>
        </w:rPr>
        <w:t xml:space="preserve"> må </w:t>
      </w:r>
      <w:r w:rsidR="00B30F43">
        <w:rPr>
          <w:sz w:val="28"/>
          <w:szCs w:val="28"/>
        </w:rPr>
        <w:t>følges.</w:t>
      </w:r>
    </w:p>
    <w:p w14:paraId="7FAAA3F9" w14:textId="77777777" w:rsidR="005C2E1E" w:rsidRPr="002D539F" w:rsidRDefault="005C2E1E" w:rsidP="005C2E1E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D539F">
        <w:rPr>
          <w:sz w:val="28"/>
          <w:szCs w:val="28"/>
        </w:rPr>
        <w:t>Vi må forvente å få økte trafikk problemer.</w:t>
      </w:r>
    </w:p>
    <w:p w14:paraId="50618590" w14:textId="4AAA72D3" w:rsidR="005C2E1E" w:rsidRPr="002D539F" w:rsidRDefault="005C2E1E" w:rsidP="005C2E1E">
      <w:pPr>
        <w:rPr>
          <w:sz w:val="28"/>
          <w:szCs w:val="28"/>
        </w:rPr>
      </w:pPr>
      <w:r w:rsidRPr="002D539F">
        <w:rPr>
          <w:sz w:val="28"/>
          <w:szCs w:val="28"/>
        </w:rPr>
        <w:t xml:space="preserve">Tidsrammen for </w:t>
      </w:r>
      <w:r w:rsidR="00D14013">
        <w:rPr>
          <w:sz w:val="28"/>
          <w:szCs w:val="28"/>
        </w:rPr>
        <w:t>forslaget</w:t>
      </w:r>
      <w:r w:rsidRPr="002D539F">
        <w:rPr>
          <w:sz w:val="28"/>
          <w:szCs w:val="28"/>
        </w:rPr>
        <w:t xml:space="preserve"> er veldig stram da det er tenkt at </w:t>
      </w:r>
      <w:r w:rsidR="00D14013">
        <w:rPr>
          <w:sz w:val="28"/>
          <w:szCs w:val="28"/>
        </w:rPr>
        <w:t xml:space="preserve">tiltaket skal gjelde fra neste skoleår. Da har </w:t>
      </w:r>
      <w:r w:rsidR="00EC4C52">
        <w:rPr>
          <w:sz w:val="28"/>
          <w:szCs w:val="28"/>
        </w:rPr>
        <w:t xml:space="preserve">kommunen </w:t>
      </w:r>
      <w:r w:rsidR="00131898">
        <w:rPr>
          <w:sz w:val="28"/>
          <w:szCs w:val="28"/>
        </w:rPr>
        <w:t>8</w:t>
      </w:r>
      <w:r w:rsidR="00EC4C52">
        <w:rPr>
          <w:sz w:val="28"/>
          <w:szCs w:val="28"/>
        </w:rPr>
        <w:t xml:space="preserve"> måneder på å klargjøre bygg og uteområde (trafikk).</w:t>
      </w:r>
    </w:p>
    <w:p w14:paraId="67F6207F" w14:textId="7B4D9119" w:rsidR="005C2E1E" w:rsidRPr="002D539F" w:rsidRDefault="005C2E1E" w:rsidP="005C2E1E">
      <w:pPr>
        <w:rPr>
          <w:sz w:val="28"/>
          <w:szCs w:val="28"/>
        </w:rPr>
      </w:pPr>
      <w:r w:rsidRPr="002D539F">
        <w:rPr>
          <w:sz w:val="28"/>
          <w:szCs w:val="28"/>
        </w:rPr>
        <w:t xml:space="preserve">FAU har forståelse for at </w:t>
      </w:r>
      <w:r w:rsidR="00131898">
        <w:rPr>
          <w:sz w:val="28"/>
          <w:szCs w:val="28"/>
        </w:rPr>
        <w:t xml:space="preserve">synkende barnetall og </w:t>
      </w:r>
      <w:r w:rsidR="00095739">
        <w:rPr>
          <w:sz w:val="28"/>
          <w:szCs w:val="28"/>
        </w:rPr>
        <w:t xml:space="preserve">de </w:t>
      </w:r>
      <w:r w:rsidRPr="002D539F">
        <w:rPr>
          <w:sz w:val="28"/>
          <w:szCs w:val="28"/>
        </w:rPr>
        <w:t>økonomiske rammene krever at det gjøres tiltak</w:t>
      </w:r>
      <w:r w:rsidR="008741B6">
        <w:rPr>
          <w:sz w:val="28"/>
          <w:szCs w:val="28"/>
        </w:rPr>
        <w:t>. FAU</w:t>
      </w:r>
      <w:r w:rsidRPr="002D539F">
        <w:rPr>
          <w:sz w:val="28"/>
          <w:szCs w:val="28"/>
        </w:rPr>
        <w:t xml:space="preserve"> har tro på at et økt elevantall ved skolen blir håndtert på en god måte, og uten at det </w:t>
      </w:r>
      <w:r w:rsidR="001D59D0" w:rsidRPr="002D539F">
        <w:rPr>
          <w:sz w:val="28"/>
          <w:szCs w:val="28"/>
        </w:rPr>
        <w:t>blir vesentlige utfordringer for miljøet ved skolen.</w:t>
      </w:r>
      <w:r w:rsidR="007F3D01">
        <w:rPr>
          <w:sz w:val="28"/>
          <w:szCs w:val="28"/>
        </w:rPr>
        <w:t xml:space="preserve"> Dette innebærer selvsagt at lærernorm følges og at skolebygg og trafikkutfordringer blir </w:t>
      </w:r>
      <w:r w:rsidR="00B30F43">
        <w:rPr>
          <w:sz w:val="28"/>
          <w:szCs w:val="28"/>
        </w:rPr>
        <w:t>løst.</w:t>
      </w:r>
    </w:p>
    <w:p w14:paraId="68498E1D" w14:textId="77777777" w:rsidR="001D59D0" w:rsidRPr="002D539F" w:rsidRDefault="001D59D0" w:rsidP="005C2E1E">
      <w:pPr>
        <w:rPr>
          <w:sz w:val="28"/>
          <w:szCs w:val="28"/>
        </w:rPr>
      </w:pPr>
      <w:r w:rsidRPr="002D539F">
        <w:rPr>
          <w:sz w:val="28"/>
          <w:szCs w:val="28"/>
        </w:rPr>
        <w:lastRenderedPageBreak/>
        <w:t>2.</w:t>
      </w:r>
    </w:p>
    <w:p w14:paraId="68DDD08A" w14:textId="48279F34" w:rsidR="001D59D0" w:rsidRPr="002D539F" w:rsidRDefault="001D59D0" w:rsidP="005C2E1E">
      <w:pPr>
        <w:rPr>
          <w:sz w:val="28"/>
          <w:szCs w:val="28"/>
        </w:rPr>
      </w:pPr>
      <w:r w:rsidRPr="002D539F">
        <w:rPr>
          <w:sz w:val="28"/>
          <w:szCs w:val="28"/>
        </w:rPr>
        <w:t>Det ble ikke informert om aksjonsdag/innsamlingsaksjon i møtet</w:t>
      </w:r>
      <w:r w:rsidR="00095739">
        <w:rPr>
          <w:sz w:val="28"/>
          <w:szCs w:val="28"/>
        </w:rPr>
        <w:t>,</w:t>
      </w:r>
      <w:r w:rsidRPr="002D539F">
        <w:rPr>
          <w:sz w:val="28"/>
          <w:szCs w:val="28"/>
        </w:rPr>
        <w:t xml:space="preserve"> men jeg fikk tilsendt informasjon i ettertid. Internasjonal uke me</w:t>
      </w:r>
      <w:r w:rsidR="00095739">
        <w:rPr>
          <w:sz w:val="28"/>
          <w:szCs w:val="28"/>
        </w:rPr>
        <w:t>d</w:t>
      </w:r>
      <w:r w:rsidRPr="002D539F">
        <w:rPr>
          <w:sz w:val="28"/>
          <w:szCs w:val="28"/>
        </w:rPr>
        <w:t xml:space="preserve"> trivselskveld kan dessverre ikke gjennomføres i år </w:t>
      </w:r>
      <w:proofErr w:type="spellStart"/>
      <w:r w:rsidRPr="002D539F">
        <w:rPr>
          <w:sz w:val="28"/>
          <w:szCs w:val="28"/>
        </w:rPr>
        <w:t>pga</w:t>
      </w:r>
      <w:proofErr w:type="spellEnd"/>
      <w:r w:rsidRPr="002D539F">
        <w:rPr>
          <w:sz w:val="28"/>
          <w:szCs w:val="28"/>
        </w:rPr>
        <w:t xml:space="preserve"> Korona situasjonen. Det vil i år </w:t>
      </w:r>
      <w:r w:rsidR="001C2456">
        <w:rPr>
          <w:sz w:val="28"/>
          <w:szCs w:val="28"/>
        </w:rPr>
        <w:t xml:space="preserve">derfor </w:t>
      </w:r>
      <w:r w:rsidRPr="002D539F">
        <w:rPr>
          <w:sz w:val="28"/>
          <w:szCs w:val="28"/>
        </w:rPr>
        <w:t xml:space="preserve">ikke bli en tradisjonell </w:t>
      </w:r>
      <w:r w:rsidR="00204F6C">
        <w:rPr>
          <w:sz w:val="28"/>
          <w:szCs w:val="28"/>
        </w:rPr>
        <w:t>innsamlingsaksjon</w:t>
      </w:r>
      <w:r w:rsidRPr="002D539F">
        <w:rPr>
          <w:sz w:val="28"/>
          <w:szCs w:val="28"/>
        </w:rPr>
        <w:t>, men det er laget en Spleiskonto for Allanengen</w:t>
      </w:r>
      <w:r w:rsidR="00BC1C6E">
        <w:rPr>
          <w:sz w:val="28"/>
          <w:szCs w:val="28"/>
        </w:rPr>
        <w:t xml:space="preserve"> hvor man støtter TV-aksjonen digitalt.</w:t>
      </w:r>
      <w:r w:rsidR="001C2456">
        <w:rPr>
          <w:sz w:val="28"/>
          <w:szCs w:val="28"/>
        </w:rPr>
        <w:t xml:space="preserve"> Tema er </w:t>
      </w:r>
      <w:r w:rsidR="00D772DD">
        <w:rPr>
          <w:sz w:val="28"/>
          <w:szCs w:val="28"/>
        </w:rPr>
        <w:t>«Et hav av muligh</w:t>
      </w:r>
      <w:r w:rsidR="0085211B">
        <w:rPr>
          <w:sz w:val="28"/>
          <w:szCs w:val="28"/>
        </w:rPr>
        <w:t>eter»</w:t>
      </w:r>
      <w:r w:rsidR="002549ED">
        <w:rPr>
          <w:sz w:val="28"/>
          <w:szCs w:val="28"/>
        </w:rPr>
        <w:t xml:space="preserve"> og pengene går til</w:t>
      </w:r>
      <w:r w:rsidR="00E801B3">
        <w:rPr>
          <w:sz w:val="28"/>
          <w:szCs w:val="28"/>
        </w:rPr>
        <w:t xml:space="preserve"> </w:t>
      </w:r>
      <w:proofErr w:type="spellStart"/>
      <w:r w:rsidR="0072440C">
        <w:rPr>
          <w:sz w:val="28"/>
          <w:szCs w:val="28"/>
        </w:rPr>
        <w:t>WWF`s</w:t>
      </w:r>
      <w:proofErr w:type="spellEnd"/>
      <w:r w:rsidR="0072440C">
        <w:rPr>
          <w:sz w:val="28"/>
          <w:szCs w:val="28"/>
        </w:rPr>
        <w:t xml:space="preserve"> arbeid mot plast i havet.</w:t>
      </w:r>
      <w:r w:rsidR="00E801B3">
        <w:rPr>
          <w:sz w:val="28"/>
          <w:szCs w:val="28"/>
        </w:rPr>
        <w:t xml:space="preserve"> </w:t>
      </w:r>
      <w:r w:rsidR="0072440C">
        <w:rPr>
          <w:sz w:val="28"/>
          <w:szCs w:val="28"/>
        </w:rPr>
        <w:t>Dette er også et tema som engasjerer elevene</w:t>
      </w:r>
      <w:r w:rsidR="00E801B3">
        <w:rPr>
          <w:sz w:val="28"/>
          <w:szCs w:val="28"/>
        </w:rPr>
        <w:t xml:space="preserve"> og henger godt sammen med </w:t>
      </w:r>
      <w:r w:rsidR="005F55AB">
        <w:rPr>
          <w:sz w:val="28"/>
          <w:szCs w:val="28"/>
        </w:rPr>
        <w:t xml:space="preserve">fagfornyelsen og </w:t>
      </w:r>
      <w:r w:rsidR="00662FC3">
        <w:rPr>
          <w:sz w:val="28"/>
          <w:szCs w:val="28"/>
        </w:rPr>
        <w:t>dekker flere av læreplanens kompetansemål.</w:t>
      </w:r>
    </w:p>
    <w:p w14:paraId="20962E74" w14:textId="77777777" w:rsidR="006035A7" w:rsidRPr="002D539F" w:rsidRDefault="006035A7" w:rsidP="006035A7">
      <w:pPr>
        <w:rPr>
          <w:sz w:val="28"/>
          <w:szCs w:val="28"/>
        </w:rPr>
      </w:pPr>
    </w:p>
    <w:p w14:paraId="3C80D655" w14:textId="77777777" w:rsidR="006035A7" w:rsidRPr="002D539F" w:rsidRDefault="006035A7">
      <w:pPr>
        <w:rPr>
          <w:sz w:val="28"/>
          <w:szCs w:val="28"/>
        </w:rPr>
      </w:pPr>
    </w:p>
    <w:p w14:paraId="35AB4B94" w14:textId="171047B3" w:rsidR="006035A7" w:rsidRPr="002D539F" w:rsidRDefault="003D12D0" w:rsidP="003D12D0">
      <w:pPr>
        <w:jc w:val="right"/>
        <w:rPr>
          <w:sz w:val="28"/>
          <w:szCs w:val="28"/>
        </w:rPr>
      </w:pPr>
      <w:r>
        <w:rPr>
          <w:sz w:val="28"/>
          <w:szCs w:val="28"/>
        </w:rPr>
        <w:t>Ref. Britt og Elin</w:t>
      </w:r>
    </w:p>
    <w:sectPr w:rsidR="006035A7" w:rsidRPr="002D5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8C4DD" w14:textId="77777777" w:rsidR="00145FC5" w:rsidRDefault="00145FC5" w:rsidP="002D539F">
      <w:pPr>
        <w:spacing w:after="0" w:line="240" w:lineRule="auto"/>
      </w:pPr>
      <w:r>
        <w:separator/>
      </w:r>
    </w:p>
  </w:endnote>
  <w:endnote w:type="continuationSeparator" w:id="0">
    <w:p w14:paraId="7C63BB6F" w14:textId="77777777" w:rsidR="00145FC5" w:rsidRDefault="00145FC5" w:rsidP="002D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B2579" w14:textId="77777777" w:rsidR="002D539F" w:rsidRDefault="002D539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1B6A9" w14:textId="77777777" w:rsidR="002D539F" w:rsidRDefault="002D539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A9A1D" w14:textId="77777777" w:rsidR="002D539F" w:rsidRDefault="002D539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2E1B1" w14:textId="77777777" w:rsidR="00145FC5" w:rsidRDefault="00145FC5" w:rsidP="002D539F">
      <w:pPr>
        <w:spacing w:after="0" w:line="240" w:lineRule="auto"/>
      </w:pPr>
      <w:r>
        <w:separator/>
      </w:r>
    </w:p>
  </w:footnote>
  <w:footnote w:type="continuationSeparator" w:id="0">
    <w:p w14:paraId="2D035C51" w14:textId="77777777" w:rsidR="00145FC5" w:rsidRDefault="00145FC5" w:rsidP="002D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0F6B3" w14:textId="77777777" w:rsidR="002D539F" w:rsidRDefault="002D539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8BC6" w14:textId="77777777" w:rsidR="002D539F" w:rsidRDefault="002D539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B5C10" w14:textId="77777777" w:rsidR="002D539F" w:rsidRDefault="002D539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41D86"/>
    <w:multiLevelType w:val="hybridMultilevel"/>
    <w:tmpl w:val="9E327634"/>
    <w:lvl w:ilvl="0" w:tplc="E4DA31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38"/>
    <w:rsid w:val="000840AA"/>
    <w:rsid w:val="00095739"/>
    <w:rsid w:val="00131898"/>
    <w:rsid w:val="00145FC5"/>
    <w:rsid w:val="001C2456"/>
    <w:rsid w:val="001D59D0"/>
    <w:rsid w:val="00204F6C"/>
    <w:rsid w:val="002549ED"/>
    <w:rsid w:val="002D539F"/>
    <w:rsid w:val="003D12D0"/>
    <w:rsid w:val="003E6504"/>
    <w:rsid w:val="004D46B1"/>
    <w:rsid w:val="00571E6F"/>
    <w:rsid w:val="005C2E1E"/>
    <w:rsid w:val="005F55AB"/>
    <w:rsid w:val="006035A7"/>
    <w:rsid w:val="006240A9"/>
    <w:rsid w:val="00662FC3"/>
    <w:rsid w:val="006E60EF"/>
    <w:rsid w:val="0072440C"/>
    <w:rsid w:val="007A1001"/>
    <w:rsid w:val="007F3D01"/>
    <w:rsid w:val="00851627"/>
    <w:rsid w:val="0085211B"/>
    <w:rsid w:val="008741B6"/>
    <w:rsid w:val="008A454A"/>
    <w:rsid w:val="0092218C"/>
    <w:rsid w:val="009B0087"/>
    <w:rsid w:val="00AF2A11"/>
    <w:rsid w:val="00B30F43"/>
    <w:rsid w:val="00BC1C6E"/>
    <w:rsid w:val="00D14013"/>
    <w:rsid w:val="00D458F4"/>
    <w:rsid w:val="00D54FB9"/>
    <w:rsid w:val="00D772DD"/>
    <w:rsid w:val="00D93238"/>
    <w:rsid w:val="00DB2604"/>
    <w:rsid w:val="00E801B3"/>
    <w:rsid w:val="00EC4C52"/>
    <w:rsid w:val="00F82C8C"/>
    <w:rsid w:val="00FF42B4"/>
    <w:rsid w:val="00FF51BE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3C3D"/>
  <w15:chartTrackingRefBased/>
  <w15:docId w15:val="{2FC83163-8326-4345-B8F9-17B62372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C2E1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D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539F"/>
  </w:style>
  <w:style w:type="paragraph" w:styleId="Bunntekst">
    <w:name w:val="footer"/>
    <w:basedOn w:val="Normal"/>
    <w:link w:val="BunntekstTegn"/>
    <w:uiPriority w:val="99"/>
    <w:unhideWhenUsed/>
    <w:rsid w:val="002D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D5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C9189464C24544A0C995EDD2836CE7" ma:contentTypeVersion="12" ma:contentTypeDescription="Opprett et nytt dokument." ma:contentTypeScope="" ma:versionID="e839f4dc12890b7db1e211b8e13de87f">
  <xsd:schema xmlns:xsd="http://www.w3.org/2001/XMLSchema" xmlns:xs="http://www.w3.org/2001/XMLSchema" xmlns:p="http://schemas.microsoft.com/office/2006/metadata/properties" xmlns:ns2="0208d58c-1db5-4238-818e-10ffb1e6ad3e" xmlns:ns3="527355d9-3829-4906-ba27-a16376605064" targetNamespace="http://schemas.microsoft.com/office/2006/metadata/properties" ma:root="true" ma:fieldsID="75e83e1c8479d608fdcaf2c57253e00f" ns2:_="" ns3:_="">
    <xsd:import namespace="0208d58c-1db5-4238-818e-10ffb1e6ad3e"/>
    <xsd:import namespace="527355d9-3829-4906-ba27-a163766050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8d58c-1db5-4238-818e-10ffb1e6a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355d9-3829-4906-ba27-a16376605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22F946-F868-4493-A148-52A0C583AE0A}"/>
</file>

<file path=customXml/itemProps2.xml><?xml version="1.0" encoding="utf-8"?>
<ds:datastoreItem xmlns:ds="http://schemas.openxmlformats.org/officeDocument/2006/customXml" ds:itemID="{ED96C87D-4873-4FCC-9CF1-580986D3216E}"/>
</file>

<file path=customXml/itemProps3.xml><?xml version="1.0" encoding="utf-8"?>
<ds:datastoreItem xmlns:ds="http://schemas.openxmlformats.org/officeDocument/2006/customXml" ds:itemID="{38D0A5AF-766A-4796-AD0C-CA5B7F1C35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 Endresen</dc:creator>
  <cp:keywords/>
  <dc:description/>
  <cp:lastModifiedBy>Elin Levinsen Lyngstad</cp:lastModifiedBy>
  <cp:revision>2</cp:revision>
  <dcterms:created xsi:type="dcterms:W3CDTF">2020-10-19T06:11:00Z</dcterms:created>
  <dcterms:modified xsi:type="dcterms:W3CDTF">2020-10-19T06:11:00Z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0x010100F2C9189464C24544A0C995EDD2836CE7</vt:lpwstr>
  </property>
</Properties>
</file>